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EB9" w:rsidRPr="00FF5EB9" w:rsidRDefault="00FF5EB9" w:rsidP="00FF5EB9">
      <w:pPr>
        <w:jc w:val="center"/>
        <w:rPr>
          <w:rFonts w:eastAsia="Calibri"/>
          <w:b/>
          <w:sz w:val="16"/>
          <w:szCs w:val="20"/>
          <w:bdr w:val="none" w:sz="0" w:space="0" w:color="auto" w:frame="1"/>
        </w:rPr>
      </w:pPr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 w:rsidR="00621B13">
        <w:rPr>
          <w:rFonts w:eastAsia="Calibri"/>
          <w:b/>
          <w:sz w:val="16"/>
          <w:szCs w:val="20"/>
          <w:bdr w:val="none" w:sz="0" w:space="0" w:color="auto" w:frame="1"/>
        </w:rPr>
        <w:t xml:space="preserve">                   </w:t>
      </w:r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  </w:t>
      </w:r>
      <w:r w:rsidRPr="00FF5EB9">
        <w:rPr>
          <w:rFonts w:eastAsia="Calibri"/>
          <w:b/>
          <w:sz w:val="16"/>
          <w:szCs w:val="20"/>
          <w:bdr w:val="none" w:sz="0" w:space="0" w:color="auto" w:frame="1"/>
        </w:rPr>
        <w:t>Утверждаю:</w:t>
      </w:r>
    </w:p>
    <w:p w:rsidR="00FF5EB9" w:rsidRDefault="00FF5EB9" w:rsidP="00FF5EB9">
      <w:pPr>
        <w:jc w:val="right"/>
        <w:rPr>
          <w:rFonts w:eastAsia="Calibri"/>
          <w:b/>
          <w:sz w:val="16"/>
          <w:szCs w:val="20"/>
          <w:bdr w:val="none" w:sz="0" w:space="0" w:color="auto" w:frame="1"/>
        </w:rPr>
      </w:pPr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21B13">
        <w:rPr>
          <w:rFonts w:eastAsia="Calibri"/>
          <w:b/>
          <w:sz w:val="16"/>
          <w:szCs w:val="20"/>
          <w:bdr w:val="none" w:sz="0" w:space="0" w:color="auto" w:frame="1"/>
        </w:rPr>
        <w:t xml:space="preserve">                       </w:t>
      </w:r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</w:t>
      </w:r>
      <w:r w:rsidRPr="00FF5EB9">
        <w:rPr>
          <w:rFonts w:eastAsia="Calibri"/>
          <w:b/>
          <w:sz w:val="16"/>
          <w:szCs w:val="20"/>
          <w:bdr w:val="none" w:sz="0" w:space="0" w:color="auto" w:frame="1"/>
        </w:rPr>
        <w:t>Заведующий</w:t>
      </w:r>
      <w:r w:rsidR="00621B13">
        <w:rPr>
          <w:rFonts w:eastAsia="Calibri"/>
          <w:b/>
          <w:sz w:val="16"/>
          <w:szCs w:val="20"/>
          <w:bdr w:val="none" w:sz="0" w:space="0" w:color="auto" w:frame="1"/>
        </w:rPr>
        <w:t xml:space="preserve"> </w:t>
      </w:r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МБДОУ             </w:t>
      </w:r>
      <w:r w:rsidR="005711F0">
        <w:rPr>
          <w:rFonts w:eastAsia="Calibri"/>
          <w:b/>
          <w:sz w:val="16"/>
          <w:szCs w:val="20"/>
          <w:bdr w:val="none" w:sz="0" w:space="0" w:color="auto" w:frame="1"/>
        </w:rPr>
        <w:t>«</w:t>
      </w:r>
      <w:proofErr w:type="spellStart"/>
      <w:r w:rsidR="005711F0">
        <w:rPr>
          <w:rFonts w:eastAsia="Calibri"/>
          <w:b/>
          <w:sz w:val="16"/>
          <w:szCs w:val="20"/>
          <w:bdr w:val="none" w:sz="0" w:space="0" w:color="auto" w:frame="1"/>
        </w:rPr>
        <w:t>Давликеев</w:t>
      </w:r>
      <w:r>
        <w:rPr>
          <w:rFonts w:eastAsia="Calibri"/>
          <w:b/>
          <w:sz w:val="16"/>
          <w:szCs w:val="20"/>
          <w:bdr w:val="none" w:sz="0" w:space="0" w:color="auto" w:frame="1"/>
        </w:rPr>
        <w:t>ский</w:t>
      </w:r>
      <w:proofErr w:type="spellEnd"/>
      <w:r>
        <w:rPr>
          <w:rFonts w:eastAsia="Calibri"/>
          <w:b/>
          <w:sz w:val="16"/>
          <w:szCs w:val="20"/>
          <w:bdr w:val="none" w:sz="0" w:space="0" w:color="auto" w:frame="1"/>
        </w:rPr>
        <w:t xml:space="preserve"> детский сад»</w:t>
      </w:r>
    </w:p>
    <w:p w:rsidR="00A92F4B" w:rsidRPr="00FF5EB9" w:rsidRDefault="00FF5EB9" w:rsidP="00FF5EB9">
      <w:pPr>
        <w:jc w:val="right"/>
        <w:rPr>
          <w:rFonts w:eastAsia="Calibri"/>
          <w:b/>
          <w:sz w:val="16"/>
          <w:szCs w:val="20"/>
          <w:bdr w:val="none" w:sz="0" w:space="0" w:color="auto" w:frame="1"/>
        </w:rPr>
      </w:pPr>
      <w:r>
        <w:rPr>
          <w:rFonts w:eastAsia="Calibri"/>
          <w:b/>
          <w:sz w:val="16"/>
          <w:szCs w:val="20"/>
          <w:bdr w:val="none" w:sz="0" w:space="0" w:color="auto" w:frame="1"/>
        </w:rPr>
        <w:t>____________</w:t>
      </w:r>
      <w:proofErr w:type="spellStart"/>
      <w:r w:rsidR="005711F0">
        <w:rPr>
          <w:rFonts w:eastAsia="Calibri"/>
          <w:b/>
          <w:sz w:val="16"/>
          <w:szCs w:val="20"/>
          <w:bdr w:val="none" w:sz="0" w:space="0" w:color="auto" w:frame="1"/>
        </w:rPr>
        <w:t>ШарафиеваГ.Ф</w:t>
      </w:r>
      <w:proofErr w:type="spellEnd"/>
      <w:r>
        <w:rPr>
          <w:rFonts w:eastAsia="Calibri"/>
          <w:b/>
          <w:sz w:val="16"/>
          <w:szCs w:val="20"/>
          <w:bdr w:val="none" w:sz="0" w:space="0" w:color="auto" w:frame="1"/>
        </w:rPr>
        <w:t>.</w:t>
      </w:r>
      <w:r w:rsidR="00DB6DAC" w:rsidRPr="000F24C4">
        <w:rPr>
          <w:rFonts w:eastAsia="Calibri"/>
          <w:b/>
          <w:sz w:val="20"/>
          <w:szCs w:val="20"/>
          <w:bdr w:val="none" w:sz="0" w:space="0" w:color="auto" w:frame="1"/>
        </w:rPr>
        <w:t xml:space="preserve">                                                   </w:t>
      </w:r>
      <w:r w:rsidR="00A94C01">
        <w:rPr>
          <w:rFonts w:eastAsia="Calibri"/>
          <w:b/>
          <w:sz w:val="20"/>
          <w:szCs w:val="20"/>
          <w:bdr w:val="none" w:sz="0" w:space="0" w:color="auto" w:frame="1"/>
        </w:rPr>
        <w:t xml:space="preserve">                        </w:t>
      </w:r>
    </w:p>
    <w:p w:rsidR="00A06655" w:rsidRPr="000F24C4" w:rsidRDefault="00A06655" w:rsidP="00E27EE2">
      <w:pPr>
        <w:jc w:val="center"/>
        <w:rPr>
          <w:rFonts w:eastAsia="Calibri"/>
          <w:b/>
          <w:sz w:val="20"/>
          <w:szCs w:val="20"/>
        </w:rPr>
      </w:pP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>Расписание организации образовательной деятельности</w:t>
      </w:r>
    </w:p>
    <w:p w:rsidR="000F24C4" w:rsidRPr="000F24C4" w:rsidRDefault="00A06655" w:rsidP="00E27EE2">
      <w:pPr>
        <w:jc w:val="center"/>
        <w:rPr>
          <w:rFonts w:eastAsia="Calibri"/>
          <w:b/>
          <w:sz w:val="20"/>
          <w:szCs w:val="20"/>
          <w:bdr w:val="none" w:sz="0" w:space="0" w:color="auto" w:frame="1"/>
        </w:rPr>
      </w:pP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>МБДОУ «</w:t>
      </w:r>
      <w:proofErr w:type="spellStart"/>
      <w:r w:rsidR="005711F0">
        <w:rPr>
          <w:rFonts w:eastAsia="Calibri"/>
          <w:b/>
          <w:sz w:val="20"/>
          <w:szCs w:val="20"/>
          <w:bdr w:val="none" w:sz="0" w:space="0" w:color="auto" w:frame="1"/>
        </w:rPr>
        <w:t>Давликеев</w:t>
      </w: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>ский</w:t>
      </w:r>
      <w:proofErr w:type="spellEnd"/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 xml:space="preserve"> детский сад» </w:t>
      </w:r>
      <w:proofErr w:type="spellStart"/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>Апастовского</w:t>
      </w:r>
      <w:proofErr w:type="spellEnd"/>
      <w:r w:rsidR="00624D0E">
        <w:rPr>
          <w:rFonts w:eastAsia="Calibri"/>
          <w:b/>
          <w:sz w:val="20"/>
          <w:szCs w:val="20"/>
          <w:bdr w:val="none" w:sz="0" w:space="0" w:color="auto" w:frame="1"/>
        </w:rPr>
        <w:t xml:space="preserve"> муниципального района РТ</w:t>
      </w:r>
      <w:r w:rsidR="005F1CCD">
        <w:rPr>
          <w:rFonts w:eastAsia="Calibri"/>
          <w:b/>
          <w:sz w:val="20"/>
          <w:szCs w:val="20"/>
          <w:bdr w:val="none" w:sz="0" w:space="0" w:color="auto" w:frame="1"/>
        </w:rPr>
        <w:t xml:space="preserve"> </w:t>
      </w:r>
      <w:r w:rsidR="004D58B8">
        <w:rPr>
          <w:rFonts w:eastAsia="Calibri"/>
          <w:b/>
          <w:sz w:val="20"/>
          <w:szCs w:val="20"/>
          <w:bdr w:val="none" w:sz="0" w:space="0" w:color="auto" w:frame="1"/>
        </w:rPr>
        <w:t>на 2022-2023</w:t>
      </w:r>
      <w:r w:rsidRPr="000F24C4">
        <w:rPr>
          <w:rFonts w:eastAsia="Calibri"/>
          <w:b/>
          <w:sz w:val="20"/>
          <w:szCs w:val="20"/>
          <w:bdr w:val="none" w:sz="0" w:space="0" w:color="auto" w:frame="1"/>
        </w:rPr>
        <w:t xml:space="preserve"> учебный год</w:t>
      </w:r>
      <w:r w:rsidR="005F1CCD">
        <w:rPr>
          <w:rFonts w:eastAsia="Calibri"/>
          <w:b/>
          <w:sz w:val="20"/>
          <w:szCs w:val="20"/>
          <w:bdr w:val="none" w:sz="0" w:space="0" w:color="auto" w:frame="1"/>
        </w:rPr>
        <w:t>.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1"/>
        <w:gridCol w:w="2526"/>
        <w:gridCol w:w="2504"/>
        <w:gridCol w:w="2694"/>
        <w:gridCol w:w="2693"/>
        <w:gridCol w:w="3054"/>
      </w:tblGrid>
      <w:tr w:rsidR="00A06655" w:rsidRPr="009E2CE5" w:rsidTr="009E7346">
        <w:tc>
          <w:tcPr>
            <w:tcW w:w="1551" w:type="dxa"/>
            <w:vMerge w:val="restart"/>
            <w:shd w:val="clear" w:color="auto" w:fill="auto"/>
          </w:tcPr>
          <w:p w:rsidR="00A06655" w:rsidRPr="001F05C3" w:rsidRDefault="00A06655" w:rsidP="009E7346">
            <w:pPr>
              <w:rPr>
                <w:bCs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bCs/>
                <w:sz w:val="14"/>
                <w:szCs w:val="18"/>
                <w:bdr w:val="none" w:sz="0" w:space="0" w:color="auto" w:frame="1"/>
              </w:rPr>
              <w:t>Дни недели</w:t>
            </w:r>
          </w:p>
        </w:tc>
        <w:tc>
          <w:tcPr>
            <w:tcW w:w="13471" w:type="dxa"/>
            <w:gridSpan w:val="5"/>
            <w:shd w:val="clear" w:color="auto" w:fill="auto"/>
          </w:tcPr>
          <w:p w:rsidR="00A06655" w:rsidRPr="001F05C3" w:rsidRDefault="00832E85" w:rsidP="009E7346">
            <w:pPr>
              <w:jc w:val="center"/>
              <w:rPr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Организованно</w:t>
            </w:r>
            <w:r w:rsidR="00A06655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 xml:space="preserve"> образовательная деятельность</w:t>
            </w:r>
          </w:p>
        </w:tc>
      </w:tr>
      <w:tr w:rsidR="00A06655" w:rsidRPr="009E2CE5" w:rsidTr="00E27EE2">
        <w:trPr>
          <w:trHeight w:val="323"/>
        </w:trPr>
        <w:tc>
          <w:tcPr>
            <w:tcW w:w="1551" w:type="dxa"/>
            <w:vMerge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</w:p>
        </w:tc>
        <w:tc>
          <w:tcPr>
            <w:tcW w:w="2526" w:type="dxa"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>Группа раннего возраста</w:t>
            </w:r>
          </w:p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 xml:space="preserve"> 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 xml:space="preserve"> </w:t>
            </w:r>
            <w:r w:rsidRPr="001F05C3">
              <w:rPr>
                <w:bCs/>
                <w:sz w:val="14"/>
                <w:szCs w:val="18"/>
                <w:bdr w:val="none" w:sz="0" w:space="0" w:color="auto" w:frame="1"/>
              </w:rPr>
              <w:t>Младшая группа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>Средняя группа</w:t>
            </w:r>
          </w:p>
        </w:tc>
        <w:tc>
          <w:tcPr>
            <w:tcW w:w="2693" w:type="dxa"/>
            <w:shd w:val="clear" w:color="auto" w:fill="auto"/>
          </w:tcPr>
          <w:p w:rsidR="00A06655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>Старшая группа</w:t>
            </w:r>
          </w:p>
        </w:tc>
        <w:tc>
          <w:tcPr>
            <w:tcW w:w="3054" w:type="dxa"/>
            <w:shd w:val="clear" w:color="auto" w:fill="auto"/>
          </w:tcPr>
          <w:p w:rsidR="00E27EE2" w:rsidRPr="001F05C3" w:rsidRDefault="00A06655" w:rsidP="009E7346">
            <w:pPr>
              <w:rPr>
                <w:sz w:val="14"/>
                <w:szCs w:val="18"/>
              </w:rPr>
            </w:pPr>
            <w:r w:rsidRPr="001F05C3">
              <w:rPr>
                <w:sz w:val="14"/>
                <w:szCs w:val="18"/>
              </w:rPr>
              <w:t>Подготовительная группа</w:t>
            </w:r>
          </w:p>
          <w:p w:rsidR="00E27EE2" w:rsidRPr="001F05C3" w:rsidRDefault="00E27EE2" w:rsidP="009E7346">
            <w:pPr>
              <w:rPr>
                <w:sz w:val="14"/>
                <w:szCs w:val="18"/>
              </w:rPr>
            </w:pPr>
          </w:p>
        </w:tc>
      </w:tr>
      <w:tr w:rsidR="00A06655" w:rsidRPr="009E2CE5" w:rsidTr="001F05C3">
        <w:trPr>
          <w:trHeight w:val="1121"/>
        </w:trPr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Понедельник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0B6EB2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1.Познание окружающего мира </w:t>
            </w:r>
          </w:p>
          <w:p w:rsidR="000B19D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  9.00-9.10</w:t>
            </w:r>
          </w:p>
          <w:p w:rsidR="001C678B" w:rsidRPr="001F05C3" w:rsidRDefault="001C678B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C678B" w:rsidRPr="001F05C3" w:rsidRDefault="001C678B" w:rsidP="009E7346">
            <w:pPr>
              <w:rPr>
                <w:b/>
                <w:sz w:val="14"/>
                <w:szCs w:val="18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2. Физическая  культура </w:t>
            </w:r>
          </w:p>
          <w:p w:rsidR="00A06655" w:rsidRPr="001F05C3" w:rsidRDefault="001F05C3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15.40-15.50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0B6EB2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Познание окружающего мира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9.00-9.15   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9.25-9.40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F70CAE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Познание окружающего мира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9.30-9.50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  <w:tc>
          <w:tcPr>
            <w:tcW w:w="2693" w:type="dxa"/>
            <w:shd w:val="clear" w:color="auto" w:fill="auto"/>
          </w:tcPr>
          <w:p w:rsidR="00F70CAE" w:rsidRPr="001F05C3" w:rsidRDefault="00F70CAE" w:rsidP="00F70CAE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Познание окружающего мира</w:t>
            </w:r>
          </w:p>
          <w:p w:rsidR="00A06655" w:rsidRPr="001F05C3" w:rsidRDefault="00F70CAE" w:rsidP="00F70CAE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9.00-9.25</w:t>
            </w:r>
          </w:p>
          <w:p w:rsidR="00A06655" w:rsidRPr="001F05C3" w:rsidRDefault="00A109D9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. Физическая культура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9.35-9.55</w:t>
            </w:r>
          </w:p>
          <w:p w:rsidR="001F05C3" w:rsidRPr="001F05C3" w:rsidRDefault="00D20007" w:rsidP="001F05C3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3. 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Художественное творчество (лепка/аппликация)</w:t>
            </w:r>
          </w:p>
          <w:p w:rsidR="00A06655" w:rsidRPr="001F05C3" w:rsidRDefault="00A94C01" w:rsidP="001F05C3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15.20-15.45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F70CAE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Познание окружающего мира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1F05C3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 – 10.10</w:t>
            </w:r>
          </w:p>
          <w:p w:rsidR="001F05C3" w:rsidRPr="001F05C3" w:rsidRDefault="00D20007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3. 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Художественное творчество (лепка/аппликация)</w:t>
            </w:r>
          </w:p>
          <w:p w:rsidR="009D2A9C" w:rsidRPr="001F05C3" w:rsidRDefault="00A94C01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15.20-15.50</w:t>
            </w:r>
          </w:p>
          <w:p w:rsidR="009D2A9C" w:rsidRPr="001F05C3" w:rsidRDefault="009D2A9C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</w:tr>
      <w:tr w:rsidR="00A06655" w:rsidRPr="009E2CE5" w:rsidTr="00FF5EB9">
        <w:trPr>
          <w:trHeight w:val="1331"/>
        </w:trPr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  <w:p w:rsidR="00D20007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Вторник</w:t>
            </w: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D20007" w:rsidRPr="001F05C3" w:rsidRDefault="00D20007" w:rsidP="00D20007">
            <w:pPr>
              <w:rPr>
                <w:sz w:val="14"/>
                <w:szCs w:val="18"/>
              </w:rPr>
            </w:pPr>
          </w:p>
          <w:p w:rsidR="00A06655" w:rsidRPr="001F05C3" w:rsidRDefault="00A06655" w:rsidP="00D20007">
            <w:pPr>
              <w:rPr>
                <w:sz w:val="14"/>
                <w:szCs w:val="18"/>
              </w:rPr>
            </w:pPr>
          </w:p>
        </w:tc>
        <w:tc>
          <w:tcPr>
            <w:tcW w:w="2526" w:type="dxa"/>
            <w:shd w:val="clear" w:color="auto" w:fill="auto"/>
          </w:tcPr>
          <w:p w:rsidR="00F85483" w:rsidRPr="001F05C3" w:rsidRDefault="00F85483" w:rsidP="00F85483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1.Развитие речи</w:t>
            </w:r>
          </w:p>
          <w:p w:rsidR="00A06655" w:rsidRPr="001F05C3" w:rsidRDefault="00F85483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  <w:lang w:val="tt-RU"/>
              </w:rPr>
              <w:t>0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0-9.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  <w:lang w:val="tt-RU"/>
              </w:rPr>
              <w:t>1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0</w:t>
            </w:r>
          </w:p>
          <w:p w:rsidR="00FF5EB9" w:rsidRPr="001F05C3" w:rsidRDefault="00FF5EB9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FF5EB9" w:rsidRPr="001F05C3" w:rsidRDefault="00FF5EB9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FF5EB9" w:rsidRPr="001F05C3" w:rsidRDefault="00FF5EB9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2.Музыка</w:t>
            </w:r>
          </w:p>
          <w:p w:rsidR="00A06655" w:rsidRPr="001F05C3" w:rsidRDefault="00A06655" w:rsidP="00FF5EB9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15.40-15.50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1C678B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1.По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знав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ательное развитие</w:t>
            </w:r>
            <w:r w:rsidR="00F70CAE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(</w:t>
            </w:r>
            <w:r w:rsidR="00F70CAE" w:rsidRPr="001F05C3">
              <w:rPr>
                <w:b/>
                <w:sz w:val="14"/>
                <w:szCs w:val="18"/>
                <w:bdr w:val="none" w:sz="0" w:space="0" w:color="auto" w:frame="1"/>
              </w:rPr>
              <w:t>ФЭМП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9.00-9.15   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</w:p>
          <w:p w:rsidR="001025A7" w:rsidRPr="001F05C3" w:rsidRDefault="001025A7" w:rsidP="001025A7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Музыка</w:t>
            </w:r>
          </w:p>
          <w:p w:rsidR="001025A7" w:rsidRPr="001F05C3" w:rsidRDefault="00BC1979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>
              <w:rPr>
                <w:b/>
                <w:sz w:val="14"/>
                <w:szCs w:val="18"/>
                <w:bdr w:val="none" w:sz="0" w:space="0" w:color="auto" w:frame="1"/>
              </w:rPr>
              <w:t>15.30-15.40</w:t>
            </w:r>
          </w:p>
          <w:p w:rsidR="00A06655" w:rsidRPr="001F05C3" w:rsidRDefault="00A06655" w:rsidP="009E7346">
            <w:pPr>
              <w:rPr>
                <w:sz w:val="14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A06655" w:rsidRPr="001F05C3" w:rsidRDefault="00F70CAE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.По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знав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ательное развитие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(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ФЭМП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</w:p>
          <w:p w:rsidR="00FF5EB9" w:rsidRPr="001F05C3" w:rsidRDefault="00FF5EB9" w:rsidP="009E7346">
            <w:pPr>
              <w:rPr>
                <w:sz w:val="14"/>
                <w:szCs w:val="18"/>
              </w:rPr>
            </w:pPr>
          </w:p>
          <w:p w:rsidR="001025A7" w:rsidRPr="001F05C3" w:rsidRDefault="001025A7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2.Музыка</w:t>
            </w:r>
          </w:p>
          <w:p w:rsidR="001025A7" w:rsidRPr="001F05C3" w:rsidRDefault="00BC1979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>
              <w:rPr>
                <w:b/>
                <w:sz w:val="14"/>
                <w:szCs w:val="18"/>
                <w:bdr w:val="none" w:sz="0" w:space="0" w:color="auto" w:frame="1"/>
              </w:rPr>
              <w:t>15.30-15.45</w:t>
            </w:r>
          </w:p>
          <w:p w:rsidR="00A06655" w:rsidRPr="001F05C3" w:rsidRDefault="00A06655" w:rsidP="009E7346">
            <w:pPr>
              <w:rPr>
                <w:sz w:val="14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A06655" w:rsidRPr="001F05C3" w:rsidRDefault="00F70CAE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.По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знав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ательное развитие 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(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ФЭМП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9.00-9.25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2. </w:t>
            </w:r>
            <w:r w:rsidR="009D2A9C" w:rsidRPr="001F05C3">
              <w:rPr>
                <w:b/>
                <w:sz w:val="14"/>
                <w:szCs w:val="18"/>
              </w:rPr>
              <w:t>Речевое развитие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9.35-9.55</w:t>
            </w:r>
          </w:p>
          <w:p w:rsidR="001C678B" w:rsidRPr="001F05C3" w:rsidRDefault="001C678B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3.Музыка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15.20-15.45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F85483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 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.По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знав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ательное развитие 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(</w:t>
            </w:r>
            <w:r w:rsidR="00F70CAE" w:rsidRPr="001F05C3">
              <w:rPr>
                <w:b/>
                <w:sz w:val="14"/>
                <w:szCs w:val="18"/>
                <w:bdr w:val="none" w:sz="0" w:space="0" w:color="auto" w:frame="1"/>
              </w:rPr>
              <w:t>ФЭМП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A94C01" w:rsidRPr="001F05C3" w:rsidRDefault="00A06655" w:rsidP="00587928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2. </w:t>
            </w:r>
            <w:r w:rsidR="00A94C01" w:rsidRPr="001F05C3">
              <w:rPr>
                <w:b/>
                <w:sz w:val="14"/>
                <w:szCs w:val="18"/>
              </w:rPr>
              <w:t>Речевое развитие</w:t>
            </w:r>
          </w:p>
          <w:p w:rsidR="00A06655" w:rsidRPr="001F05C3" w:rsidRDefault="00A06655" w:rsidP="00587928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 – 10.10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3. </w:t>
            </w:r>
            <w:r w:rsidR="00837C81" w:rsidRPr="001F05C3">
              <w:rPr>
                <w:b/>
                <w:sz w:val="14"/>
                <w:szCs w:val="18"/>
                <w:bdr w:val="none" w:sz="0" w:space="0" w:color="auto" w:frame="1"/>
              </w:rPr>
              <w:t>Обучение грамоте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10.20-10.50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4.Музыка</w:t>
            </w:r>
          </w:p>
          <w:p w:rsidR="00E27EE2" w:rsidRPr="001F05C3" w:rsidRDefault="00DB6DAC" w:rsidP="00D20007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15.20-15.50</w:t>
            </w:r>
          </w:p>
        </w:tc>
      </w:tr>
      <w:tr w:rsidR="00A06655" w:rsidRPr="009E2CE5" w:rsidTr="001F05C3">
        <w:trPr>
          <w:trHeight w:val="878"/>
        </w:trPr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Среда</w:t>
            </w: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837C81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. Речевое развитие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9.00-9.10</w:t>
            </w:r>
          </w:p>
          <w:p w:rsidR="001025A7" w:rsidRPr="001F05C3" w:rsidRDefault="001025A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025A7" w:rsidRPr="001F05C3" w:rsidRDefault="001025A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2.Физическая культура</w:t>
            </w:r>
          </w:p>
          <w:p w:rsidR="00A06655" w:rsidRPr="001F05C3" w:rsidRDefault="00D2000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н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а прогулке </w:t>
            </w:r>
          </w:p>
        </w:tc>
        <w:tc>
          <w:tcPr>
            <w:tcW w:w="2504" w:type="dxa"/>
            <w:shd w:val="clear" w:color="auto" w:fill="auto"/>
          </w:tcPr>
          <w:p w:rsidR="009D2A9C" w:rsidRPr="001F05C3" w:rsidRDefault="00837C81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Речевое развитие</w:t>
            </w:r>
          </w:p>
          <w:p w:rsidR="00A06655" w:rsidRPr="001F05C3" w:rsidRDefault="009D2A9C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9.00-9.15   </w:t>
            </w:r>
          </w:p>
          <w:p w:rsidR="001025A7" w:rsidRPr="001F05C3" w:rsidRDefault="001025A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025A7" w:rsidRPr="001F05C3" w:rsidRDefault="001025A7" w:rsidP="009E7346">
            <w:pPr>
              <w:rPr>
                <w:b/>
                <w:sz w:val="14"/>
                <w:szCs w:val="18"/>
              </w:rPr>
            </w:pPr>
          </w:p>
          <w:p w:rsidR="00A06655" w:rsidRPr="001F05C3" w:rsidRDefault="001025A7" w:rsidP="009E7346">
            <w:pPr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2</w:t>
            </w:r>
            <w:r w:rsidR="00A06655" w:rsidRPr="001F05C3">
              <w:rPr>
                <w:b/>
                <w:sz w:val="14"/>
                <w:szCs w:val="18"/>
              </w:rPr>
              <w:t>.Физическая культура на прогулке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837C81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Речевое развитие</w:t>
            </w:r>
          </w:p>
          <w:p w:rsidR="00A06655" w:rsidRPr="001F05C3" w:rsidRDefault="00A06655" w:rsidP="00611F2C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1025A7" w:rsidRPr="001F05C3" w:rsidRDefault="001025A7" w:rsidP="00611F2C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025A7" w:rsidRPr="001F05C3" w:rsidRDefault="001025A7" w:rsidP="00611F2C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06655" w:rsidRPr="001F05C3" w:rsidRDefault="001025A7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2</w:t>
            </w:r>
            <w:r w:rsidR="00A06655" w:rsidRPr="001F05C3">
              <w:rPr>
                <w:b/>
                <w:sz w:val="14"/>
                <w:szCs w:val="18"/>
              </w:rPr>
              <w:t>.Физическая культура на прогулке</w:t>
            </w:r>
          </w:p>
        </w:tc>
        <w:tc>
          <w:tcPr>
            <w:tcW w:w="2693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837C81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Русский язык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9.00-9.25</w:t>
            </w:r>
          </w:p>
          <w:p w:rsidR="00A06655" w:rsidRPr="001F05C3" w:rsidRDefault="009D2A9C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Речевое развитие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9.35-9.55</w:t>
            </w:r>
          </w:p>
          <w:p w:rsidR="00A06655" w:rsidRPr="001F05C3" w:rsidRDefault="00FF7715" w:rsidP="009E7346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3.Физическая культура на прогулке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 </w:t>
            </w:r>
            <w:r w:rsidR="00837C81" w:rsidRPr="001F05C3">
              <w:rPr>
                <w:b/>
                <w:sz w:val="14"/>
                <w:szCs w:val="18"/>
                <w:bdr w:val="none" w:sz="0" w:space="0" w:color="auto" w:frame="1"/>
              </w:rPr>
              <w:t>Русский язык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A06655" w:rsidRPr="001F05C3" w:rsidRDefault="00837C81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Речевое развитие</w:t>
            </w:r>
          </w:p>
          <w:p w:rsidR="00E27EE2" w:rsidRPr="001F05C3" w:rsidRDefault="00A06655" w:rsidP="00E27EE2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 – 10.10</w:t>
            </w:r>
          </w:p>
          <w:p w:rsidR="00A06655" w:rsidRPr="001F05C3" w:rsidRDefault="00A06655" w:rsidP="00E27EE2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3.</w:t>
            </w:r>
            <w:r w:rsidRPr="001F05C3">
              <w:rPr>
                <w:b/>
                <w:sz w:val="14"/>
                <w:szCs w:val="18"/>
              </w:rPr>
              <w:t>Физическая культура на прогулке</w:t>
            </w:r>
          </w:p>
        </w:tc>
      </w:tr>
      <w:tr w:rsidR="00A06655" w:rsidRPr="009E2CE5" w:rsidTr="001F05C3">
        <w:trPr>
          <w:trHeight w:val="1034"/>
        </w:trPr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  <w:u w:val="single"/>
              </w:rPr>
            </w:pPr>
            <w:r w:rsidRPr="001F05C3">
              <w:rPr>
                <w:b/>
                <w:sz w:val="14"/>
                <w:szCs w:val="18"/>
              </w:rPr>
              <w:t xml:space="preserve">Четверг 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Музыка</w:t>
            </w:r>
          </w:p>
          <w:p w:rsidR="00A06655" w:rsidRPr="001F05C3" w:rsidRDefault="0055275A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</w:t>
            </w:r>
            <w:r w:rsidR="00A06655" w:rsidRPr="001F05C3">
              <w:rPr>
                <w:b/>
                <w:sz w:val="14"/>
                <w:szCs w:val="18"/>
                <w:bdr w:val="none" w:sz="0" w:space="0" w:color="auto" w:frame="1"/>
              </w:rPr>
              <w:t>0</w:t>
            </w:r>
          </w:p>
          <w:p w:rsidR="001F05C3" w:rsidRDefault="001025A7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Художественное творчество (лепка/аппликация)</w:t>
            </w:r>
          </w:p>
          <w:p w:rsidR="00A06655" w:rsidRPr="001F05C3" w:rsidRDefault="001025A7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9.20-9.30</w:t>
            </w:r>
          </w:p>
          <w:p w:rsidR="00A06655" w:rsidRPr="001F05C3" w:rsidRDefault="00A06655" w:rsidP="001025A7">
            <w:pPr>
              <w:tabs>
                <w:tab w:val="left" w:pos="6551"/>
              </w:tabs>
              <w:rPr>
                <w:b/>
                <w:sz w:val="14"/>
                <w:szCs w:val="18"/>
              </w:rPr>
            </w:pPr>
          </w:p>
        </w:tc>
        <w:tc>
          <w:tcPr>
            <w:tcW w:w="2504" w:type="dxa"/>
            <w:shd w:val="clear" w:color="auto" w:fill="auto"/>
          </w:tcPr>
          <w:p w:rsidR="0055275A" w:rsidRPr="001F05C3" w:rsidRDefault="00A06655" w:rsidP="0055275A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>. Музыка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9.00-9.15   </w:t>
            </w:r>
          </w:p>
          <w:p w:rsidR="00A06655" w:rsidRPr="001F05C3" w:rsidRDefault="00D20007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</w:t>
            </w:r>
            <w:r w:rsidR="001025A7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Художественное творчество (лепка/аппликация)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9.25-9.40</w:t>
            </w:r>
          </w:p>
        </w:tc>
        <w:tc>
          <w:tcPr>
            <w:tcW w:w="2694" w:type="dxa"/>
            <w:shd w:val="clear" w:color="auto" w:fill="auto"/>
          </w:tcPr>
          <w:p w:rsidR="0055275A" w:rsidRPr="001F05C3" w:rsidRDefault="00A06655" w:rsidP="0055275A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1.  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>Музыка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1F05C3" w:rsidRDefault="001025A7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Художественное творчество (лепка/аппликация)</w:t>
            </w:r>
          </w:p>
          <w:p w:rsidR="00A06655" w:rsidRPr="001F05C3" w:rsidRDefault="001025A7" w:rsidP="001025A7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9.25-9.45 </w:t>
            </w:r>
          </w:p>
        </w:tc>
        <w:tc>
          <w:tcPr>
            <w:tcW w:w="2693" w:type="dxa"/>
            <w:shd w:val="clear" w:color="auto" w:fill="auto"/>
          </w:tcPr>
          <w:p w:rsidR="0055275A" w:rsidRPr="001F05C3" w:rsidRDefault="00A06655" w:rsidP="0055275A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 </w:t>
            </w:r>
            <w:r w:rsidR="00837C81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>Музыка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9.00-9.25</w:t>
            </w:r>
          </w:p>
          <w:p w:rsidR="009D2A9C" w:rsidRPr="001F05C3" w:rsidRDefault="00A06655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Познавательное развитие (ФЭМП) 9.35-9.55</w:t>
            </w:r>
          </w:p>
          <w:p w:rsidR="00A94C01" w:rsidRPr="001F05C3" w:rsidRDefault="00A94C01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1F05C3" w:rsidRDefault="009D2A9C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3. Художественно-эстетическое развитие (Рисование)</w:t>
            </w:r>
          </w:p>
          <w:p w:rsidR="009D2A9C" w:rsidRPr="001F05C3" w:rsidRDefault="00A94C01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15.20-15.45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  <w:tc>
          <w:tcPr>
            <w:tcW w:w="3054" w:type="dxa"/>
            <w:shd w:val="clear" w:color="auto" w:fill="auto"/>
          </w:tcPr>
          <w:p w:rsidR="0055275A" w:rsidRPr="001F05C3" w:rsidRDefault="00837C81" w:rsidP="0055275A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</w:t>
            </w:r>
            <w:r w:rsidR="0055275A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Музыка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2D1186" w:rsidRPr="001F05C3" w:rsidRDefault="00A06655" w:rsidP="002D118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. Познавательное развитие (ФЭМП) </w:t>
            </w:r>
            <w:r w:rsidR="002D1186"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 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 – 10.10</w:t>
            </w:r>
          </w:p>
          <w:p w:rsidR="00A06655" w:rsidRPr="001F05C3" w:rsidRDefault="00A06655" w:rsidP="00FF5EB9">
            <w:pPr>
              <w:tabs>
                <w:tab w:val="center" w:pos="1419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  <w:p w:rsidR="00A94C01" w:rsidRPr="001F05C3" w:rsidRDefault="00FF5EB9" w:rsidP="00E27EE2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3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. . Художественно-эстетическое развитие (Рисование)15.20-15.50</w:t>
            </w:r>
          </w:p>
          <w:p w:rsidR="00A94C01" w:rsidRPr="001F05C3" w:rsidRDefault="00A94C01" w:rsidP="00E27EE2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</w:tr>
      <w:tr w:rsidR="00A06655" w:rsidRPr="009E2CE5" w:rsidTr="009E7346"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</w:p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Пятница</w:t>
            </w:r>
          </w:p>
        </w:tc>
        <w:tc>
          <w:tcPr>
            <w:tcW w:w="2526" w:type="dxa"/>
            <w:shd w:val="clear" w:color="auto" w:fill="auto"/>
          </w:tcPr>
          <w:p w:rsidR="00373064" w:rsidRDefault="00A109D9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</w:t>
            </w:r>
            <w:r w:rsidR="009D2A9C" w:rsidRPr="001F05C3">
              <w:rPr>
                <w:b/>
                <w:sz w:val="14"/>
                <w:szCs w:val="18"/>
                <w:bdr w:val="none" w:sz="0" w:space="0" w:color="auto" w:frame="1"/>
              </w:rPr>
              <w:t>. Художественно-эстетическое развитие (Рисование)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2. Физическая культура 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15.40-15.50.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A109D9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Художественно-эстетическое развитие (</w:t>
            </w: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Рисование</w:t>
            </w:r>
            <w:r w:rsidR="001C678B" w:rsidRPr="001F05C3">
              <w:rPr>
                <w:b/>
                <w:sz w:val="14"/>
                <w:szCs w:val="18"/>
                <w:bdr w:val="none" w:sz="0" w:space="0" w:color="auto" w:frame="1"/>
              </w:rPr>
              <w:t>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9.00-9.15   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2.Физическая культура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9.25-9.40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9D2A9C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Художественно-эстетическое развитие (Рисование)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9.00-9.20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9.30-9.50</w:t>
            </w:r>
          </w:p>
        </w:tc>
        <w:tc>
          <w:tcPr>
            <w:tcW w:w="2693" w:type="dxa"/>
            <w:shd w:val="clear" w:color="auto" w:fill="auto"/>
          </w:tcPr>
          <w:p w:rsidR="009D2A9C" w:rsidRPr="001F05C3" w:rsidRDefault="009D2A9C" w:rsidP="009D2A9C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1. Художественно-эстетическое развитие (Рисование)</w:t>
            </w:r>
          </w:p>
          <w:p w:rsidR="00A06655" w:rsidRPr="001F05C3" w:rsidRDefault="009D2A9C" w:rsidP="009D2A9C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9.00-9.25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9.35-9.55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A109D9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 xml:space="preserve">1. </w:t>
            </w:r>
            <w:r w:rsidR="00A94C01" w:rsidRPr="001F05C3">
              <w:rPr>
                <w:b/>
                <w:sz w:val="14"/>
                <w:szCs w:val="18"/>
                <w:bdr w:val="none" w:sz="0" w:space="0" w:color="auto" w:frame="1"/>
              </w:rPr>
              <w:t>Художественно-эстетическое развитие (Рисование)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9.00 – 9.30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2. Физическая культура</w:t>
            </w:r>
          </w:p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9.40-10.10</w:t>
            </w:r>
          </w:p>
          <w:p w:rsidR="001F05C3" w:rsidRPr="001F05C3" w:rsidRDefault="001F05C3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</w:tr>
      <w:tr w:rsidR="00A06655" w:rsidRPr="009E2CE5" w:rsidTr="009E7346">
        <w:tc>
          <w:tcPr>
            <w:tcW w:w="1551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 xml:space="preserve">Суббота 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A06655" w:rsidP="009E7346">
            <w:pPr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</w:tc>
        <w:tc>
          <w:tcPr>
            <w:tcW w:w="2693" w:type="dxa"/>
            <w:shd w:val="clear" w:color="auto" w:fill="auto"/>
          </w:tcPr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A06655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  <w:bdr w:val="none" w:sz="0" w:space="0" w:color="auto" w:frame="1"/>
              </w:rPr>
              <w:t>Культурный досуг (игры, экскурсии, конкурсы, развлечения, просмотр мультфильмов)</w:t>
            </w:r>
          </w:p>
          <w:p w:rsidR="001F05C3" w:rsidRPr="001F05C3" w:rsidRDefault="001F05C3" w:rsidP="009E7346">
            <w:pPr>
              <w:tabs>
                <w:tab w:val="left" w:pos="6551"/>
              </w:tabs>
              <w:rPr>
                <w:b/>
                <w:sz w:val="14"/>
                <w:szCs w:val="18"/>
                <w:bdr w:val="none" w:sz="0" w:space="0" w:color="auto" w:frame="1"/>
              </w:rPr>
            </w:pPr>
          </w:p>
        </w:tc>
      </w:tr>
      <w:tr w:rsidR="00A06655" w:rsidRPr="009E2CE5" w:rsidTr="009E7346">
        <w:tc>
          <w:tcPr>
            <w:tcW w:w="1551" w:type="dxa"/>
            <w:shd w:val="clear" w:color="auto" w:fill="auto"/>
          </w:tcPr>
          <w:p w:rsidR="00A06655" w:rsidRPr="001F05C3" w:rsidRDefault="00A06655" w:rsidP="00FF5EB9">
            <w:pPr>
              <w:jc w:val="center"/>
              <w:textAlignment w:val="baseline"/>
              <w:rPr>
                <w:b/>
                <w:bCs/>
                <w:sz w:val="14"/>
                <w:szCs w:val="18"/>
                <w:bdr w:val="none" w:sz="0" w:space="0" w:color="auto" w:frame="1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Всего</w:t>
            </w:r>
            <w:r w:rsidR="00FF5EB9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 xml:space="preserve"> в неделю</w:t>
            </w:r>
          </w:p>
        </w:tc>
        <w:tc>
          <w:tcPr>
            <w:tcW w:w="2526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2504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="001025A7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A06655" w:rsidRPr="001F05C3" w:rsidRDefault="00A06655" w:rsidP="009E7346">
            <w:pPr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="001025A7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A06655" w:rsidRPr="001F05C3" w:rsidRDefault="00A06655" w:rsidP="009E7346">
            <w:pPr>
              <w:tabs>
                <w:tab w:val="left" w:pos="6551"/>
              </w:tabs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 </w:t>
            </w:r>
            <w:r w:rsidR="009D2A9C" w:rsidRPr="001F05C3">
              <w:rPr>
                <w:b/>
                <w:bCs/>
                <w:sz w:val="14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3054" w:type="dxa"/>
            <w:shd w:val="clear" w:color="auto" w:fill="auto"/>
          </w:tcPr>
          <w:p w:rsidR="00A06655" w:rsidRPr="001F05C3" w:rsidRDefault="00A06655" w:rsidP="009E7346">
            <w:pPr>
              <w:tabs>
                <w:tab w:val="left" w:pos="6551"/>
              </w:tabs>
              <w:jc w:val="center"/>
              <w:textAlignment w:val="baseline"/>
              <w:rPr>
                <w:b/>
                <w:sz w:val="14"/>
                <w:szCs w:val="18"/>
              </w:rPr>
            </w:pPr>
            <w:r w:rsidRPr="001F05C3">
              <w:rPr>
                <w:b/>
                <w:sz w:val="14"/>
                <w:szCs w:val="18"/>
              </w:rPr>
              <w:t>15</w:t>
            </w:r>
          </w:p>
          <w:p w:rsidR="001F05C3" w:rsidRPr="001F05C3" w:rsidRDefault="001F05C3" w:rsidP="009E7346">
            <w:pPr>
              <w:tabs>
                <w:tab w:val="left" w:pos="6551"/>
              </w:tabs>
              <w:jc w:val="center"/>
              <w:textAlignment w:val="baseline"/>
              <w:rPr>
                <w:b/>
                <w:sz w:val="14"/>
                <w:szCs w:val="18"/>
              </w:rPr>
            </w:pPr>
          </w:p>
        </w:tc>
      </w:tr>
    </w:tbl>
    <w:p w:rsidR="00A06655" w:rsidRPr="00A06655" w:rsidRDefault="00A06655" w:rsidP="00E27EE2">
      <w:pPr>
        <w:jc w:val="right"/>
        <w:rPr>
          <w:b/>
          <w:sz w:val="16"/>
          <w:szCs w:val="16"/>
        </w:rPr>
      </w:pPr>
    </w:p>
    <w:p w:rsidR="006D4300" w:rsidRPr="00A06655" w:rsidRDefault="006D4300">
      <w:pPr>
        <w:rPr>
          <w:sz w:val="16"/>
          <w:szCs w:val="16"/>
        </w:rPr>
      </w:pPr>
      <w:bookmarkStart w:id="0" w:name="_GoBack"/>
      <w:bookmarkEnd w:id="0"/>
    </w:p>
    <w:sectPr w:rsidR="006D4300" w:rsidRPr="00A06655" w:rsidSect="00F20A5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A07" w:rsidRDefault="00206A07" w:rsidP="00FF5EB9">
      <w:r>
        <w:separator/>
      </w:r>
    </w:p>
  </w:endnote>
  <w:endnote w:type="continuationSeparator" w:id="0">
    <w:p w:rsidR="00206A07" w:rsidRDefault="00206A07" w:rsidP="00FF5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A07" w:rsidRDefault="00206A07" w:rsidP="00FF5EB9">
      <w:r>
        <w:separator/>
      </w:r>
    </w:p>
  </w:footnote>
  <w:footnote w:type="continuationSeparator" w:id="0">
    <w:p w:rsidR="00206A07" w:rsidRDefault="00206A07" w:rsidP="00FF5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E72"/>
    <w:rsid w:val="00051F15"/>
    <w:rsid w:val="000718D0"/>
    <w:rsid w:val="000B19D5"/>
    <w:rsid w:val="000B6EB2"/>
    <w:rsid w:val="000F24C4"/>
    <w:rsid w:val="001025A7"/>
    <w:rsid w:val="001C678B"/>
    <w:rsid w:val="001F05C3"/>
    <w:rsid w:val="001F415B"/>
    <w:rsid w:val="00206A07"/>
    <w:rsid w:val="00215EBA"/>
    <w:rsid w:val="002D1186"/>
    <w:rsid w:val="00373064"/>
    <w:rsid w:val="004347CD"/>
    <w:rsid w:val="004442DD"/>
    <w:rsid w:val="004D1304"/>
    <w:rsid w:val="004D58B8"/>
    <w:rsid w:val="004F2E72"/>
    <w:rsid w:val="005109D5"/>
    <w:rsid w:val="0055275A"/>
    <w:rsid w:val="005711F0"/>
    <w:rsid w:val="00587928"/>
    <w:rsid w:val="005902BC"/>
    <w:rsid w:val="005F1CCD"/>
    <w:rsid w:val="00611F2C"/>
    <w:rsid w:val="00621B13"/>
    <w:rsid w:val="00624D0E"/>
    <w:rsid w:val="006D4300"/>
    <w:rsid w:val="007231C3"/>
    <w:rsid w:val="00773932"/>
    <w:rsid w:val="007E7E37"/>
    <w:rsid w:val="00832E85"/>
    <w:rsid w:val="00837C81"/>
    <w:rsid w:val="008922CC"/>
    <w:rsid w:val="00951F99"/>
    <w:rsid w:val="009D2A9C"/>
    <w:rsid w:val="009E2CE5"/>
    <w:rsid w:val="00A06655"/>
    <w:rsid w:val="00A109D9"/>
    <w:rsid w:val="00A3066C"/>
    <w:rsid w:val="00A92F4B"/>
    <w:rsid w:val="00A94C01"/>
    <w:rsid w:val="00AE768F"/>
    <w:rsid w:val="00BC1979"/>
    <w:rsid w:val="00C56276"/>
    <w:rsid w:val="00C62A1D"/>
    <w:rsid w:val="00C9753E"/>
    <w:rsid w:val="00D01D33"/>
    <w:rsid w:val="00D20007"/>
    <w:rsid w:val="00D5142E"/>
    <w:rsid w:val="00DB6DAC"/>
    <w:rsid w:val="00E27EE2"/>
    <w:rsid w:val="00F54775"/>
    <w:rsid w:val="00F70CAE"/>
    <w:rsid w:val="00F85483"/>
    <w:rsid w:val="00FF5EB9"/>
    <w:rsid w:val="00FF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6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EB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F5E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F5EB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F5E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21B1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21B1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6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EB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F5E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F5EB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F5E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21B1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21B1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1A862E-71CE-4CF3-AA85-9251A589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инзиля</cp:lastModifiedBy>
  <cp:revision>12</cp:revision>
  <cp:lastPrinted>2022-03-10T11:28:00Z</cp:lastPrinted>
  <dcterms:created xsi:type="dcterms:W3CDTF">2021-09-12T22:20:00Z</dcterms:created>
  <dcterms:modified xsi:type="dcterms:W3CDTF">2022-09-05T11:15:00Z</dcterms:modified>
</cp:coreProperties>
</file>